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E1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  <w:t>附件3</w:t>
      </w:r>
    </w:p>
    <w:p w14:paraId="4C638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lightGray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广西残疾人康复协会普通单位会员名单</w:t>
      </w:r>
    </w:p>
    <w:p w14:paraId="564DAD58">
      <w:pPr>
        <w:jc w:val="left"/>
        <w:rPr>
          <w:rFonts w:hint="default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南宁市武鸣区阳光特殊儿童培训中心</w:t>
      </w:r>
    </w:p>
    <w:p w14:paraId="272FE605">
      <w:pPr>
        <w:jc w:val="left"/>
        <w:rPr>
          <w:rFonts w:hint="default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马山县残疾人培训中心</w:t>
      </w:r>
    </w:p>
    <w:p w14:paraId="1E6DD8B5">
      <w:pPr>
        <w:jc w:val="left"/>
        <w:rPr>
          <w:rFonts w:hint="default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马山县白山镇贝贝佳幼儿园</w:t>
      </w:r>
    </w:p>
    <w:p w14:paraId="19D84C09">
      <w:pPr>
        <w:jc w:val="left"/>
        <w:rPr>
          <w:rFonts w:hint="default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宾阳县特殊儿童培训中心</w:t>
      </w:r>
    </w:p>
    <w:p w14:paraId="243D369C">
      <w:pPr>
        <w:jc w:val="left"/>
        <w:rPr>
          <w:rFonts w:hint="default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横县特殊儿童培训中心</w:t>
      </w:r>
    </w:p>
    <w:p w14:paraId="09DA5FB1">
      <w:pPr>
        <w:jc w:val="left"/>
        <w:rPr>
          <w:rFonts w:hint="default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上林县春雨残疾人康复训练中心</w:t>
      </w:r>
    </w:p>
    <w:p w14:paraId="357BD728">
      <w:pPr>
        <w:jc w:val="left"/>
        <w:rPr>
          <w:rFonts w:hint="default" w:ascii="方正仿宋_GBK" w:hAnsi="方正仿宋_GBK" w:eastAsia="方正仿宋_GBK" w:cs="方正仿宋_GBK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广西长盛康复服务有限公司</w:t>
      </w:r>
    </w:p>
    <w:p w14:paraId="4B190511">
      <w:pPr>
        <w:jc w:val="left"/>
        <w:rPr>
          <w:rFonts w:hint="default" w:ascii="方正仿宋_GBK" w:hAnsi="方正仿宋_GBK" w:eastAsia="方正仿宋_GBK" w:cs="方正仿宋_GBK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柳州市潭中人民医院</w:t>
      </w:r>
    </w:p>
    <w:p w14:paraId="5C530A6E">
      <w:pPr>
        <w:jc w:val="left"/>
        <w:rPr>
          <w:rFonts w:hint="default" w:ascii="方正仿宋_GBK" w:hAnsi="方正仿宋_GBK" w:eastAsia="方正仿宋_GBK" w:cs="方正仿宋_GBK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柳州市中医医院（柳州市壮医医院）</w:t>
      </w:r>
    </w:p>
    <w:p w14:paraId="4E9DE2D5">
      <w:pPr>
        <w:jc w:val="left"/>
        <w:rPr>
          <w:rFonts w:hint="default" w:ascii="方正仿宋_GBK" w:hAnsi="方正仿宋_GBK" w:eastAsia="方正仿宋_GBK" w:cs="方正仿宋_GBK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桂林心之乐未成年人援助中心</w:t>
      </w:r>
    </w:p>
    <w:p w14:paraId="440FDD63">
      <w:pPr>
        <w:jc w:val="left"/>
        <w:rPr>
          <w:rFonts w:hint="default" w:ascii="方正仿宋_GBK" w:hAnsi="方正仿宋_GBK" w:eastAsia="方正仿宋_GBK" w:cs="方正仿宋_GBK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广西桂林启凡教育科技有限公司</w:t>
      </w:r>
    </w:p>
    <w:p w14:paraId="60C129A2">
      <w:pPr>
        <w:jc w:val="left"/>
        <w:rPr>
          <w:rFonts w:hint="default" w:ascii="方正仿宋_GBK" w:hAnsi="方正仿宋_GBK" w:eastAsia="方正仿宋_GBK" w:cs="方正仿宋_GBK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桂林市叠彩区星愿康复服务有限公司</w:t>
      </w:r>
    </w:p>
    <w:p w14:paraId="51F1E454">
      <w:pPr>
        <w:jc w:val="left"/>
        <w:rPr>
          <w:rFonts w:hint="default" w:ascii="方正仿宋_GBK" w:hAnsi="方正仿宋_GBK" w:eastAsia="方正仿宋_GBK" w:cs="方正仿宋_GBK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桂林市临桂区特殊教育学校</w:t>
      </w:r>
    </w:p>
    <w:p w14:paraId="27B5E66C">
      <w:pPr>
        <w:jc w:val="left"/>
        <w:rPr>
          <w:rFonts w:hint="default" w:ascii="方正仿宋_GBK" w:hAnsi="方正仿宋_GBK" w:eastAsia="方正仿宋_GBK" w:cs="方正仿宋_GBK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桂林语鹿教育咨询有限责任公司</w:t>
      </w:r>
    </w:p>
    <w:p w14:paraId="33FE81CD">
      <w:pPr>
        <w:jc w:val="left"/>
        <w:rPr>
          <w:rFonts w:hint="default" w:ascii="方正仿宋_GBK" w:hAnsi="方正仿宋_GBK" w:eastAsia="方正仿宋_GBK" w:cs="方正仿宋_GBK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梧州市中医医院</w:t>
      </w:r>
    </w:p>
    <w:p w14:paraId="3AA5C80C">
      <w:pPr>
        <w:jc w:val="left"/>
        <w:rPr>
          <w:rFonts w:hint="default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贵港市港南区桥圩镇武思</w:t>
      </w:r>
      <w:r>
        <w:rPr>
          <w:rFonts w:hint="default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江幼儿园</w:t>
      </w:r>
    </w:p>
    <w:p w14:paraId="3F5DA030">
      <w:pPr>
        <w:jc w:val="left"/>
        <w:rPr>
          <w:rFonts w:hint="default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北流市爱语康复服务有限公司</w:t>
      </w:r>
    </w:p>
    <w:p w14:paraId="3CC5785D">
      <w:pPr>
        <w:jc w:val="left"/>
        <w:rPr>
          <w:rFonts w:hint="default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广西容县星语康复服务有限公司</w:t>
      </w:r>
    </w:p>
    <w:p w14:paraId="3BC7E861">
      <w:pPr>
        <w:jc w:val="left"/>
        <w:rPr>
          <w:rFonts w:hint="default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北流市京语教育咨询有限公司</w:t>
      </w:r>
    </w:p>
    <w:p w14:paraId="2AFE9ABB">
      <w:pPr>
        <w:jc w:val="left"/>
        <w:rPr>
          <w:rFonts w:hint="default" w:ascii="方正仿宋_GBK" w:hAnsi="方正仿宋_GBK" w:eastAsia="方正仿宋_GBK" w:cs="方正仿宋_GBK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广西北流市小精灵康复服务有限公司</w:t>
      </w:r>
    </w:p>
    <w:p w14:paraId="4ED41369">
      <w:pPr>
        <w:jc w:val="left"/>
        <w:rPr>
          <w:rFonts w:hint="default" w:ascii="方正仿宋_GBK" w:hAnsi="方正仿宋_GBK" w:eastAsia="方正仿宋_GBK" w:cs="方正仿宋_GBK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广西童小小儿童健康管理有限公司</w:t>
      </w:r>
    </w:p>
    <w:p w14:paraId="35D1515D">
      <w:pPr>
        <w:jc w:val="left"/>
        <w:rPr>
          <w:rFonts w:hint="default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广西博萃堂科技有限公司</w:t>
      </w:r>
    </w:p>
    <w:p w14:paraId="342A7A9E">
      <w:pPr>
        <w:jc w:val="left"/>
        <w:rPr>
          <w:rFonts w:hint="default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兴业县人民医院</w:t>
      </w:r>
    </w:p>
    <w:p w14:paraId="6BD0D3D9">
      <w:pPr>
        <w:jc w:val="left"/>
        <w:rPr>
          <w:rFonts w:hint="default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玉林市维豆童教育信息咨询有限公司</w:t>
      </w:r>
    </w:p>
    <w:p w14:paraId="4348FF69">
      <w:pPr>
        <w:jc w:val="left"/>
        <w:rPr>
          <w:rFonts w:hint="default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北流市妇幼保健院</w:t>
      </w:r>
    </w:p>
    <w:p w14:paraId="08FAF4E3">
      <w:pPr>
        <w:jc w:val="left"/>
        <w:rPr>
          <w:rFonts w:hint="default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博白博康医院有限公司</w:t>
      </w:r>
    </w:p>
    <w:p w14:paraId="7E56C285">
      <w:pPr>
        <w:jc w:val="left"/>
        <w:rPr>
          <w:rFonts w:hint="default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博白县瑞尔教育咨询服务有限公司</w:t>
      </w:r>
    </w:p>
    <w:p w14:paraId="7389D3E4">
      <w:pPr>
        <w:jc w:val="left"/>
        <w:rPr>
          <w:rFonts w:hint="default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百色市小豆豆特殊儿童服务中心</w:t>
      </w:r>
    </w:p>
    <w:p w14:paraId="5F8233BA">
      <w:pPr>
        <w:jc w:val="left"/>
        <w:rPr>
          <w:rFonts w:hint="default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贺州市平桂区西湾社区卫生服务中心分中心</w:t>
      </w:r>
    </w:p>
    <w:p w14:paraId="24056803">
      <w:pPr>
        <w:jc w:val="left"/>
        <w:rPr>
          <w:rFonts w:hint="default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来宾市妇幼保健院</w:t>
      </w:r>
    </w:p>
    <w:p w14:paraId="7D0436AE">
      <w:pPr>
        <w:jc w:val="left"/>
        <w:rPr>
          <w:rFonts w:hint="default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合山市丹尼尔家庭式教育咨询服务有限公司</w:t>
      </w:r>
    </w:p>
    <w:p w14:paraId="47BF214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3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2024-12-31T02:55:24Z</dcterms:created>
  <dc:creator>Lenovo</dc:creator>
  <cp:lastModifiedBy>Sugar</cp:lastModifiedBy>
  <dcterms:modified xsi:type="dcterms:W3CDTF">2024-12-31T02:55:37Z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eyJoZGlkIjoiN2NhMGNhZDVjMWIyMDY5ZTAwZGExZDZiOTM1MzI3ZjYiLCJ1c2VySWQiOiI5NDEwNTQyNDYifQ==</vt:lpwstr>
  </property>
  <property fmtid="{D5CDD505-2E9C-101B-9397-08002B2CF9AE}" pid="4" name="ICV">
    <vt:lpwstr>99C7F2F41E1A4B128EA0C2E87BB757DC_12</vt:lpwstr>
  </property>
</Properties>
</file>